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8" w:rsidRDefault="0073054C" w:rsidP="00735C8D">
      <w:pPr>
        <w:pStyle w:val="Pa2"/>
        <w:spacing w:line="240" w:lineRule="auto"/>
        <w:jc w:val="center"/>
        <w:rPr>
          <w:rStyle w:val="A7"/>
          <w:rFonts w:ascii="Palatino Linotype" w:hAnsi="Palatino Linotype" w:cs="Arial"/>
          <w:b/>
          <w:bCs/>
          <w:sz w:val="26"/>
          <w:szCs w:val="26"/>
        </w:rPr>
      </w:pPr>
      <w:r>
        <w:rPr>
          <w:rStyle w:val="A7"/>
          <w:rFonts w:ascii="Palatino Linotype" w:hAnsi="Palatino Linotype" w:cs="Arial"/>
          <w:b/>
          <w:bCs/>
          <w:sz w:val="26"/>
          <w:szCs w:val="26"/>
        </w:rPr>
        <w:t>Medical</w:t>
      </w:r>
      <w:r w:rsidR="00661950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 </w:t>
      </w:r>
      <w:r>
        <w:rPr>
          <w:rStyle w:val="A7"/>
          <w:rFonts w:ascii="Palatino Linotype" w:hAnsi="Palatino Linotype" w:cs="Arial"/>
          <w:b/>
          <w:bCs/>
          <w:sz w:val="26"/>
          <w:szCs w:val="26"/>
        </w:rPr>
        <w:t>Statement</w:t>
      </w:r>
      <w:r w:rsidR="00661950">
        <w:rPr>
          <w:rStyle w:val="A7"/>
          <w:rFonts w:ascii="Palatino Linotype" w:hAnsi="Palatino Linotype" w:cs="Arial"/>
          <w:b/>
          <w:bCs/>
          <w:sz w:val="26"/>
          <w:szCs w:val="26"/>
        </w:rPr>
        <w:t xml:space="preserve"> </w:t>
      </w:r>
      <w:r w:rsidR="006A73ED">
        <w:rPr>
          <w:rStyle w:val="A7"/>
          <w:rFonts w:ascii="Palatino Linotype" w:hAnsi="Palatino Linotype" w:cs="Arial"/>
          <w:b/>
          <w:bCs/>
          <w:sz w:val="26"/>
          <w:szCs w:val="26"/>
        </w:rPr>
        <w:t>Form</w:t>
      </w:r>
    </w:p>
    <w:p w:rsidR="007325CD" w:rsidRPr="007325CD" w:rsidRDefault="007325CD" w:rsidP="007325C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325CD">
        <w:rPr>
          <w:sz w:val="20"/>
          <w:szCs w:val="20"/>
        </w:rPr>
        <w:t>To Provide Information for a School to Make an Appropriate Meal Accommodation</w:t>
      </w:r>
      <w:r>
        <w:rPr>
          <w:sz w:val="20"/>
          <w:szCs w:val="20"/>
        </w:rPr>
        <w:t>)</w:t>
      </w:r>
    </w:p>
    <w:p w:rsidR="00495909" w:rsidRDefault="00495909" w:rsidP="00735C8D">
      <w:pPr>
        <w:ind w:left="-360" w:right="-306"/>
        <w:rPr>
          <w:rFonts w:eastAsia="Perpetua" w:cstheme="minorHAnsi"/>
          <w:color w:val="000000"/>
          <w:sz w:val="8"/>
          <w:szCs w:val="12"/>
        </w:rPr>
      </w:pPr>
    </w:p>
    <w:p w:rsidR="00D826DC" w:rsidRPr="006971CF" w:rsidRDefault="006971CF" w:rsidP="00A73A0E">
      <w:pPr>
        <w:ind w:left="-360" w:right="-306"/>
        <w:rPr>
          <w:rFonts w:eastAsia="Perpetua" w:cstheme="minorHAnsi"/>
          <w:color w:val="000000"/>
          <w:sz w:val="20"/>
          <w:szCs w:val="20"/>
        </w:rPr>
      </w:pPr>
      <w:r w:rsidRPr="006971CF">
        <w:rPr>
          <w:sz w:val="20"/>
          <w:szCs w:val="20"/>
        </w:rPr>
        <w:t>Th</w:t>
      </w:r>
      <w:r w:rsidR="00ED427D">
        <w:rPr>
          <w:sz w:val="20"/>
          <w:szCs w:val="20"/>
        </w:rPr>
        <w:t>is</w:t>
      </w:r>
      <w:r w:rsidRPr="006971CF">
        <w:rPr>
          <w:sz w:val="20"/>
          <w:szCs w:val="20"/>
        </w:rPr>
        <w:t xml:space="preserve"> form </w:t>
      </w:r>
      <w:r w:rsidR="00A73A0E">
        <w:rPr>
          <w:sz w:val="20"/>
          <w:szCs w:val="20"/>
        </w:rPr>
        <w:t xml:space="preserve">may be (1) used by a </w:t>
      </w:r>
      <w:r w:rsidR="004C1660">
        <w:rPr>
          <w:sz w:val="20"/>
          <w:szCs w:val="20"/>
        </w:rPr>
        <w:t xml:space="preserve">licensed </w:t>
      </w:r>
      <w:r w:rsidR="00A73A0E">
        <w:rPr>
          <w:sz w:val="20"/>
          <w:szCs w:val="20"/>
        </w:rPr>
        <w:t xml:space="preserve">medical authority to provide a medical statement for a student’s </w:t>
      </w:r>
      <w:r w:rsidR="00124584">
        <w:rPr>
          <w:sz w:val="20"/>
          <w:szCs w:val="20"/>
        </w:rPr>
        <w:t xml:space="preserve">medical </w:t>
      </w:r>
      <w:r w:rsidR="00A73A0E">
        <w:rPr>
          <w:sz w:val="20"/>
          <w:szCs w:val="20"/>
        </w:rPr>
        <w:t xml:space="preserve">disability or a </w:t>
      </w:r>
      <w:r w:rsidR="00661950">
        <w:rPr>
          <w:sz w:val="20"/>
          <w:szCs w:val="20"/>
        </w:rPr>
        <w:t>special dietary</w:t>
      </w:r>
      <w:r w:rsidR="00A73A0E">
        <w:rPr>
          <w:sz w:val="20"/>
          <w:szCs w:val="20"/>
        </w:rPr>
        <w:t xml:space="preserve"> need </w:t>
      </w:r>
      <w:r w:rsidR="007325CD">
        <w:rPr>
          <w:sz w:val="20"/>
          <w:szCs w:val="20"/>
        </w:rPr>
        <w:t xml:space="preserve">that warrants a meal accommodation </w:t>
      </w:r>
      <w:r w:rsidR="00A73A0E">
        <w:rPr>
          <w:sz w:val="20"/>
          <w:szCs w:val="20"/>
        </w:rPr>
        <w:t>or (2) used to assist a</w:t>
      </w:r>
      <w:r w:rsidR="004C1660">
        <w:rPr>
          <w:sz w:val="20"/>
          <w:szCs w:val="20"/>
        </w:rPr>
        <w:t xml:space="preserve"> licensed</w:t>
      </w:r>
      <w:r w:rsidR="00A73A0E">
        <w:rPr>
          <w:sz w:val="20"/>
          <w:szCs w:val="20"/>
        </w:rPr>
        <w:t xml:space="preserve"> medical authority in </w:t>
      </w:r>
      <w:r w:rsidR="007325CD">
        <w:rPr>
          <w:sz w:val="20"/>
          <w:szCs w:val="20"/>
        </w:rPr>
        <w:t>creating the medical statement necessary for a meal accommodation</w:t>
      </w:r>
      <w:r w:rsidR="00A73A0E">
        <w:rPr>
          <w:sz w:val="20"/>
          <w:szCs w:val="20"/>
        </w:rPr>
        <w:t xml:space="preserve">. If this form is used as a medical statement, the form must be completed by </w:t>
      </w:r>
      <w:r w:rsidRPr="006971CF">
        <w:rPr>
          <w:sz w:val="20"/>
          <w:szCs w:val="20"/>
        </w:rPr>
        <w:t>the medical authority and signed by both the parent and the medical authority.</w:t>
      </w:r>
      <w:r w:rsidR="00651EA2">
        <w:rPr>
          <w:sz w:val="20"/>
          <w:szCs w:val="20"/>
        </w:rPr>
        <w:t xml:space="preserve"> The reverse side of this form provides additional information on the regulations related to school meal accommodations.</w:t>
      </w:r>
    </w:p>
    <w:p w:rsidR="0099356E" w:rsidRPr="006421B8" w:rsidRDefault="0099356E" w:rsidP="00F932DC">
      <w:pPr>
        <w:ind w:left="-360" w:right="-306"/>
        <w:rPr>
          <w:sz w:val="6"/>
          <w:szCs w:val="10"/>
        </w:rPr>
      </w:pPr>
    </w:p>
    <w:tbl>
      <w:tblPr>
        <w:tblStyle w:val="TableGrid"/>
        <w:tblW w:w="110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"/>
        <w:gridCol w:w="1980"/>
        <w:gridCol w:w="270"/>
        <w:gridCol w:w="630"/>
        <w:gridCol w:w="90"/>
        <w:gridCol w:w="360"/>
        <w:gridCol w:w="630"/>
        <w:gridCol w:w="450"/>
        <w:gridCol w:w="236"/>
        <w:gridCol w:w="1744"/>
        <w:gridCol w:w="720"/>
        <w:gridCol w:w="270"/>
        <w:gridCol w:w="506"/>
        <w:gridCol w:w="664"/>
        <w:gridCol w:w="90"/>
        <w:gridCol w:w="2160"/>
      </w:tblGrid>
      <w:tr w:rsidR="006971CF" w:rsidTr="00DE1247">
        <w:tc>
          <w:tcPr>
            <w:tcW w:w="11070" w:type="dxa"/>
            <w:gridSpan w:val="16"/>
            <w:vAlign w:val="bottom"/>
          </w:tcPr>
          <w:p w:rsidR="006971CF" w:rsidRPr="006971CF" w:rsidRDefault="006971CF" w:rsidP="00DB15FC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6971CF">
              <w:rPr>
                <w:sz w:val="20"/>
                <w:szCs w:val="20"/>
              </w:rPr>
              <w:t>Provide the following information about the student.</w:t>
            </w:r>
          </w:p>
        </w:tc>
      </w:tr>
      <w:tr w:rsidR="00F932DC" w:rsidTr="004C1660">
        <w:tc>
          <w:tcPr>
            <w:tcW w:w="2520" w:type="dxa"/>
            <w:gridSpan w:val="3"/>
            <w:tcBorders>
              <w:right w:val="single" w:sz="2" w:space="0" w:color="808080" w:themeColor="background1" w:themeShade="80"/>
            </w:tcBorders>
            <w:vAlign w:val="center"/>
          </w:tcPr>
          <w:p w:rsidR="00F932DC" w:rsidRDefault="00DB1C4E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932DC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563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932DC" w:rsidRDefault="00F932DC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DE1247" w:rsidRPr="009226C5" w:rsidTr="00DE1247">
        <w:tc>
          <w:tcPr>
            <w:tcW w:w="11070" w:type="dxa"/>
            <w:gridSpan w:val="16"/>
            <w:vAlign w:val="bottom"/>
          </w:tcPr>
          <w:p w:rsidR="00DE1247" w:rsidRPr="009226C5" w:rsidRDefault="00DE1247" w:rsidP="009226C5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Tr="004C1660">
        <w:tc>
          <w:tcPr>
            <w:tcW w:w="2520" w:type="dxa"/>
            <w:gridSpan w:val="3"/>
            <w:tcBorders>
              <w:right w:val="single" w:sz="2" w:space="0" w:color="808080" w:themeColor="background1" w:themeShade="80"/>
            </w:tcBorders>
            <w:vAlign w:val="center"/>
          </w:tcPr>
          <w:p w:rsidR="00554539" w:rsidRDefault="0093220A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661950">
              <w:rPr>
                <w:sz w:val="20"/>
                <w:szCs w:val="20"/>
              </w:rPr>
              <w:t xml:space="preserve"> Birth date</w:t>
            </w:r>
            <w:r w:rsidR="00554539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Grade Level:</w:t>
            </w: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8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:rsidR="00554539" w:rsidRDefault="00554539" w:rsidP="00F30EF8">
            <w:pPr>
              <w:spacing w:before="80" w:after="60"/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DE1247" w:rsidRPr="009226C5" w:rsidTr="00DE1247">
        <w:tc>
          <w:tcPr>
            <w:tcW w:w="11070" w:type="dxa"/>
            <w:gridSpan w:val="16"/>
            <w:vAlign w:val="bottom"/>
          </w:tcPr>
          <w:p w:rsidR="00DE1247" w:rsidRPr="009226C5" w:rsidRDefault="00DE1247" w:rsidP="009226C5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C1660" w:rsidTr="004C1660">
        <w:trPr>
          <w:trHeight w:val="639"/>
        </w:trPr>
        <w:tc>
          <w:tcPr>
            <w:tcW w:w="8820" w:type="dxa"/>
            <w:gridSpan w:val="14"/>
            <w:vAlign w:val="center"/>
          </w:tcPr>
          <w:p w:rsidR="004C1660" w:rsidRDefault="004C1660" w:rsidP="00124584">
            <w:pPr>
              <w:spacing w:before="40" w:after="4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student have a medical </w:t>
            </w:r>
            <w:r w:rsidRPr="00A73A0E">
              <w:rPr>
                <w:sz w:val="20"/>
                <w:szCs w:val="20"/>
                <w:u w:val="single"/>
              </w:rPr>
              <w:t>disability</w:t>
            </w:r>
            <w:r>
              <w:rPr>
                <w:sz w:val="20"/>
                <w:szCs w:val="20"/>
              </w:rPr>
              <w:t xml:space="preserve"> which affects one of the major life functions which necessitates a </w:t>
            </w:r>
            <w:r w:rsidR="00124584">
              <w:rPr>
                <w:sz w:val="20"/>
                <w:szCs w:val="20"/>
              </w:rPr>
              <w:t>meal</w:t>
            </w:r>
            <w:r>
              <w:rPr>
                <w:sz w:val="20"/>
                <w:szCs w:val="20"/>
              </w:rPr>
              <w:t xml:space="preserve"> accommodation?</w:t>
            </w:r>
          </w:p>
        </w:tc>
        <w:tc>
          <w:tcPr>
            <w:tcW w:w="2250" w:type="dxa"/>
            <w:gridSpan w:val="2"/>
            <w:vAlign w:val="center"/>
          </w:tcPr>
          <w:p w:rsidR="004C1660" w:rsidRDefault="004C1660" w:rsidP="00F30EF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4C1660" w:rsidTr="004C1660">
        <w:trPr>
          <w:trHeight w:val="459"/>
        </w:trPr>
        <w:tc>
          <w:tcPr>
            <w:tcW w:w="8820" w:type="dxa"/>
            <w:gridSpan w:val="14"/>
            <w:vAlign w:val="center"/>
          </w:tcPr>
          <w:p w:rsidR="004C1660" w:rsidRDefault="004C1660" w:rsidP="00661950">
            <w:pPr>
              <w:spacing w:before="40" w:after="4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661950">
              <w:rPr>
                <w:sz w:val="20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specia</w:t>
            </w:r>
            <w:r w:rsidR="00661950">
              <w:rPr>
                <w:sz w:val="20"/>
                <w:szCs w:val="20"/>
              </w:rPr>
              <w:t xml:space="preserve">l </w:t>
            </w:r>
            <w:r w:rsidR="00124584">
              <w:rPr>
                <w:sz w:val="20"/>
                <w:szCs w:val="20"/>
              </w:rPr>
              <w:t>dietary</w:t>
            </w:r>
            <w:r w:rsidR="00661950">
              <w:rPr>
                <w:sz w:val="20"/>
                <w:szCs w:val="20"/>
              </w:rPr>
              <w:t xml:space="preserve"> </w:t>
            </w:r>
            <w:r w:rsidR="00124584" w:rsidRPr="00124584">
              <w:rPr>
                <w:sz w:val="20"/>
                <w:szCs w:val="20"/>
                <w:u w:val="single"/>
              </w:rPr>
              <w:t>need</w:t>
            </w:r>
            <w:r w:rsidR="00661950">
              <w:rPr>
                <w:sz w:val="20"/>
                <w:szCs w:val="20"/>
                <w:u w:val="single"/>
              </w:rPr>
              <w:t xml:space="preserve"> </w:t>
            </w:r>
            <w:r w:rsidR="00124584" w:rsidRPr="00124584">
              <w:rPr>
                <w:sz w:val="20"/>
                <w:szCs w:val="20"/>
              </w:rPr>
              <w:t>that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</w:t>
            </w:r>
            <w:r w:rsidRPr="00124584">
              <w:rPr>
                <w:sz w:val="16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be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helped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66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661950">
              <w:rPr>
                <w:sz w:val="20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meal</w:t>
            </w:r>
            <w:r>
              <w:rPr>
                <w:sz w:val="20"/>
                <w:szCs w:val="20"/>
              </w:rPr>
              <w:t xml:space="preserve"> accommodation?</w:t>
            </w:r>
          </w:p>
        </w:tc>
        <w:tc>
          <w:tcPr>
            <w:tcW w:w="2250" w:type="dxa"/>
            <w:gridSpan w:val="2"/>
            <w:vAlign w:val="center"/>
          </w:tcPr>
          <w:p w:rsidR="004C1660" w:rsidRDefault="004C1660" w:rsidP="00F30EF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DE1247" w:rsidRPr="0073054C" w:rsidTr="00DE1247">
        <w:tc>
          <w:tcPr>
            <w:tcW w:w="11070" w:type="dxa"/>
            <w:gridSpan w:val="16"/>
            <w:vAlign w:val="bottom"/>
          </w:tcPr>
          <w:p w:rsidR="00DE1247" w:rsidRPr="0073054C" w:rsidRDefault="00DE1247" w:rsidP="0073054C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73054C" w:rsidTr="00124584">
        <w:tc>
          <w:tcPr>
            <w:tcW w:w="3600" w:type="dxa"/>
            <w:gridSpan w:val="6"/>
            <w:tcBorders>
              <w:right w:val="single" w:sz="2" w:space="0" w:color="808080" w:themeColor="background1" w:themeShade="80"/>
            </w:tcBorders>
          </w:tcPr>
          <w:p w:rsidR="0073054C" w:rsidRPr="004C1660" w:rsidRDefault="0073054C" w:rsidP="006A73ED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-18" w:hanging="342"/>
              <w:rPr>
                <w:sz w:val="20"/>
                <w:szCs w:val="20"/>
              </w:rPr>
            </w:pPr>
            <w:r w:rsidRPr="004C1660">
              <w:rPr>
                <w:sz w:val="20"/>
                <w:szCs w:val="20"/>
              </w:rPr>
              <w:t xml:space="preserve">How </w:t>
            </w:r>
            <w:r w:rsidR="00F30EF8">
              <w:rPr>
                <w:sz w:val="20"/>
                <w:szCs w:val="20"/>
              </w:rPr>
              <w:t xml:space="preserve">does this </w:t>
            </w:r>
            <w:r w:rsidRPr="004C1660">
              <w:rPr>
                <w:sz w:val="20"/>
                <w:szCs w:val="20"/>
              </w:rPr>
              <w:t>medical disabili</w:t>
            </w:r>
            <w:r w:rsidR="00F30EF8">
              <w:rPr>
                <w:sz w:val="20"/>
                <w:szCs w:val="20"/>
              </w:rPr>
              <w:t>ty or</w:t>
            </w:r>
            <w:r w:rsidR="00124584">
              <w:rPr>
                <w:sz w:val="20"/>
                <w:szCs w:val="20"/>
              </w:rPr>
              <w:t xml:space="preserve"> special</w:t>
            </w:r>
            <w:r w:rsidR="00661950">
              <w:rPr>
                <w:sz w:val="20"/>
                <w:szCs w:val="20"/>
              </w:rPr>
              <w:t xml:space="preserve"> </w:t>
            </w:r>
            <w:r w:rsidR="00124584">
              <w:rPr>
                <w:sz w:val="20"/>
                <w:szCs w:val="20"/>
              </w:rPr>
              <w:t>dietary</w:t>
            </w:r>
            <w:r w:rsidR="00661950">
              <w:rPr>
                <w:sz w:val="20"/>
                <w:szCs w:val="20"/>
              </w:rPr>
              <w:t xml:space="preserve"> </w:t>
            </w:r>
            <w:r w:rsidR="00124584" w:rsidRPr="00124584">
              <w:rPr>
                <w:sz w:val="20"/>
                <w:szCs w:val="20"/>
              </w:rPr>
              <w:t>need</w:t>
            </w:r>
            <w:r w:rsidR="00661950">
              <w:rPr>
                <w:sz w:val="20"/>
                <w:szCs w:val="20"/>
              </w:rPr>
              <w:t xml:space="preserve"> </w:t>
            </w:r>
            <w:r w:rsidR="00F30EF8">
              <w:rPr>
                <w:sz w:val="20"/>
                <w:szCs w:val="20"/>
              </w:rPr>
              <w:t>impact</w:t>
            </w:r>
            <w:r w:rsidRPr="004C1660">
              <w:rPr>
                <w:sz w:val="20"/>
                <w:szCs w:val="20"/>
              </w:rPr>
              <w:t xml:space="preserve"> the student’s diet? </w:t>
            </w:r>
          </w:p>
        </w:tc>
        <w:tc>
          <w:tcPr>
            <w:tcW w:w="7470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51EA2" w:rsidRDefault="00651EA2" w:rsidP="00651EA2">
            <w:pPr>
              <w:spacing w:before="120" w:after="120"/>
              <w:ind w:right="72"/>
              <w:rPr>
                <w:sz w:val="20"/>
                <w:szCs w:val="20"/>
              </w:rPr>
            </w:pPr>
          </w:p>
          <w:p w:rsidR="004C1660" w:rsidRDefault="004C1660" w:rsidP="00651EA2">
            <w:pPr>
              <w:spacing w:before="120" w:after="12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4C1660">
        <w:tc>
          <w:tcPr>
            <w:tcW w:w="4680" w:type="dxa"/>
            <w:gridSpan w:val="8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6154" w:type="dxa"/>
            <w:gridSpan w:val="7"/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6971CF" w:rsidTr="00DE1247">
        <w:tc>
          <w:tcPr>
            <w:tcW w:w="11070" w:type="dxa"/>
            <w:gridSpan w:val="16"/>
            <w:vAlign w:val="center"/>
          </w:tcPr>
          <w:p w:rsidR="006971CF" w:rsidRPr="004C1660" w:rsidRDefault="006971CF" w:rsidP="006A73ED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4C1660">
              <w:rPr>
                <w:sz w:val="20"/>
                <w:szCs w:val="20"/>
              </w:rPr>
              <w:t xml:space="preserve">What </w:t>
            </w:r>
            <w:r w:rsidR="00DB15FC" w:rsidRPr="004C1660">
              <w:rPr>
                <w:sz w:val="20"/>
                <w:szCs w:val="20"/>
              </w:rPr>
              <w:t xml:space="preserve">meal </w:t>
            </w:r>
            <w:r w:rsidRPr="004C1660">
              <w:rPr>
                <w:sz w:val="20"/>
                <w:szCs w:val="20"/>
              </w:rPr>
              <w:t>accommodation</w:t>
            </w:r>
            <w:r w:rsidR="007325CD">
              <w:rPr>
                <w:sz w:val="20"/>
                <w:szCs w:val="20"/>
              </w:rPr>
              <w:t>(</w:t>
            </w:r>
            <w:r w:rsidRPr="004C1660">
              <w:rPr>
                <w:sz w:val="20"/>
                <w:szCs w:val="20"/>
              </w:rPr>
              <w:t>s</w:t>
            </w:r>
            <w:r w:rsidR="007325CD">
              <w:rPr>
                <w:sz w:val="20"/>
                <w:szCs w:val="20"/>
              </w:rPr>
              <w:t>) are appropriate to address</w:t>
            </w:r>
            <w:r w:rsidRPr="004C1660">
              <w:rPr>
                <w:sz w:val="20"/>
                <w:szCs w:val="20"/>
              </w:rPr>
              <w:t xml:space="preserve"> the student’s </w:t>
            </w:r>
            <w:r w:rsidR="00124584">
              <w:rPr>
                <w:sz w:val="20"/>
                <w:szCs w:val="20"/>
              </w:rPr>
              <w:t xml:space="preserve">medical disability or special </w:t>
            </w:r>
            <w:r w:rsidRPr="004C1660">
              <w:rPr>
                <w:sz w:val="20"/>
                <w:szCs w:val="20"/>
              </w:rPr>
              <w:t>diet</w:t>
            </w:r>
            <w:r w:rsidR="007325CD">
              <w:rPr>
                <w:sz w:val="20"/>
                <w:szCs w:val="20"/>
              </w:rPr>
              <w:t xml:space="preserve">ary </w:t>
            </w:r>
            <w:r w:rsidR="00661950">
              <w:rPr>
                <w:sz w:val="20"/>
                <w:szCs w:val="20"/>
              </w:rPr>
              <w:t>needs</w:t>
            </w:r>
            <w:r w:rsidR="00661950" w:rsidRPr="004C1660">
              <w:rPr>
                <w:sz w:val="20"/>
                <w:szCs w:val="20"/>
              </w:rPr>
              <w:t>?</w:t>
            </w:r>
            <w:r w:rsidR="00661950">
              <w:rPr>
                <w:sz w:val="20"/>
                <w:szCs w:val="20"/>
              </w:rPr>
              <w:t xml:space="preserve"> Please</w:t>
            </w:r>
            <w:r w:rsidR="00F30EF8">
              <w:rPr>
                <w:sz w:val="20"/>
                <w:szCs w:val="20"/>
              </w:rPr>
              <w:t xml:space="preserve"> check the box before applicable </w:t>
            </w:r>
            <w:r w:rsidR="00124584">
              <w:rPr>
                <w:sz w:val="20"/>
                <w:szCs w:val="20"/>
              </w:rPr>
              <w:t xml:space="preserve">meal </w:t>
            </w:r>
            <w:r w:rsidR="00F30EF8">
              <w:rPr>
                <w:sz w:val="20"/>
                <w:szCs w:val="20"/>
              </w:rPr>
              <w:t>accommodations</w:t>
            </w:r>
            <w:r w:rsidR="00DB15FC" w:rsidRPr="004C1660">
              <w:rPr>
                <w:sz w:val="20"/>
                <w:szCs w:val="20"/>
              </w:rPr>
              <w:t xml:space="preserve"> and provide</w:t>
            </w:r>
            <w:r w:rsidR="00F30EF8">
              <w:rPr>
                <w:sz w:val="20"/>
                <w:szCs w:val="20"/>
              </w:rPr>
              <w:t xml:space="preserve"> a</w:t>
            </w:r>
            <w:r w:rsidR="00A73A0E" w:rsidRPr="004C1660">
              <w:rPr>
                <w:sz w:val="20"/>
                <w:szCs w:val="20"/>
              </w:rPr>
              <w:t xml:space="preserve"> detailed</w:t>
            </w:r>
            <w:r w:rsidR="00DB15FC" w:rsidRPr="004C1660">
              <w:rPr>
                <w:sz w:val="20"/>
                <w:szCs w:val="20"/>
              </w:rPr>
              <w:t xml:space="preserve"> explanation for each checked accommodation in the box</w:t>
            </w:r>
            <w:r w:rsidR="00F30EF8">
              <w:rPr>
                <w:sz w:val="20"/>
                <w:szCs w:val="20"/>
              </w:rPr>
              <w:t xml:space="preserve"> beside the description</w:t>
            </w:r>
            <w:r w:rsidR="00DB15FC" w:rsidRPr="004C1660">
              <w:rPr>
                <w:sz w:val="20"/>
                <w:szCs w:val="20"/>
              </w:rPr>
              <w:t>.</w:t>
            </w:r>
          </w:p>
        </w:tc>
      </w:tr>
      <w:tr w:rsidR="006971CF" w:rsidTr="00651EA2">
        <w:tc>
          <w:tcPr>
            <w:tcW w:w="270" w:type="dxa"/>
            <w:vAlign w:val="center"/>
          </w:tcPr>
          <w:p w:rsidR="006971CF" w:rsidRDefault="006971CF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6971CF" w:rsidP="00F30EF8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A73A0E">
              <w:rPr>
                <w:sz w:val="20"/>
                <w:szCs w:val="20"/>
              </w:rPr>
              <w:t xml:space="preserve">Food </w:t>
            </w:r>
            <w:r w:rsidR="00F30EF8">
              <w:rPr>
                <w:sz w:val="20"/>
                <w:szCs w:val="20"/>
              </w:rPr>
              <w:t>i</w:t>
            </w:r>
            <w:r w:rsidR="00A73A0E">
              <w:rPr>
                <w:sz w:val="20"/>
                <w:szCs w:val="20"/>
              </w:rPr>
              <w:t>tems</w:t>
            </w:r>
            <w:r w:rsidR="004C1660">
              <w:rPr>
                <w:sz w:val="20"/>
                <w:szCs w:val="20"/>
              </w:rPr>
              <w:t xml:space="preserve"> or ingredients not to </w:t>
            </w:r>
            <w:r w:rsidR="00F30EF8">
              <w:rPr>
                <w:sz w:val="20"/>
                <w:szCs w:val="20"/>
              </w:rPr>
              <w:t>be served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971CF" w:rsidRDefault="006971CF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4A571D" w:rsidRDefault="004A571D" w:rsidP="00F30EF8">
            <w:pPr>
              <w:spacing w:before="60" w:after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A73A0E">
              <w:rPr>
                <w:sz w:val="20"/>
                <w:szCs w:val="20"/>
              </w:rPr>
              <w:t xml:space="preserve">Suggested </w:t>
            </w:r>
            <w:r w:rsidR="004C1660">
              <w:rPr>
                <w:sz w:val="20"/>
                <w:szCs w:val="20"/>
              </w:rPr>
              <w:t>s</w:t>
            </w:r>
            <w:r w:rsidR="00A73A0E">
              <w:rPr>
                <w:sz w:val="20"/>
                <w:szCs w:val="20"/>
              </w:rPr>
              <w:t>ubstitution</w:t>
            </w:r>
            <w:r w:rsidR="00F30EF8">
              <w:rPr>
                <w:sz w:val="20"/>
                <w:szCs w:val="20"/>
              </w:rPr>
              <w:t xml:space="preserve">s for </w:t>
            </w:r>
            <w:r w:rsidR="00661950">
              <w:rPr>
                <w:sz w:val="20"/>
                <w:szCs w:val="20"/>
              </w:rPr>
              <w:t>food items</w:t>
            </w:r>
            <w:r w:rsidR="003E45A3">
              <w:rPr>
                <w:sz w:val="20"/>
                <w:szCs w:val="20"/>
              </w:rPr>
              <w:t xml:space="preserve"> not served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Pr="00651EA2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4C1660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A73A0E">
              <w:rPr>
                <w:sz w:val="20"/>
                <w:szCs w:val="20"/>
              </w:rPr>
              <w:t xml:space="preserve">Specific information on portion sizes </w:t>
            </w:r>
            <w:r w:rsidR="004C1660">
              <w:rPr>
                <w:sz w:val="20"/>
                <w:szCs w:val="20"/>
              </w:rPr>
              <w:t>for</w:t>
            </w:r>
            <w:r w:rsidR="00A73A0E">
              <w:rPr>
                <w:sz w:val="20"/>
                <w:szCs w:val="20"/>
              </w:rPr>
              <w:t xml:space="preserve"> food items 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4A571D" w:rsidRPr="004A571D" w:rsidTr="00651EA2">
        <w:tc>
          <w:tcPr>
            <w:tcW w:w="270" w:type="dxa"/>
            <w:vAlign w:val="center"/>
          </w:tcPr>
          <w:p w:rsidR="004A571D" w:rsidRPr="004A571D" w:rsidRDefault="004A571D" w:rsidP="006971CF">
            <w:pPr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4A571D" w:rsidRPr="004A571D" w:rsidRDefault="004A571D" w:rsidP="00651EA2">
            <w:pPr>
              <w:ind w:right="72"/>
              <w:rPr>
                <w:sz w:val="6"/>
                <w:szCs w:val="6"/>
              </w:rPr>
            </w:pP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571D" w:rsidRPr="004A571D" w:rsidRDefault="004A571D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A73A0E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A73A0E">
              <w:rPr>
                <w:sz w:val="20"/>
                <w:szCs w:val="20"/>
              </w:rPr>
              <w:t xml:space="preserve">Specific description of texture modifications for specific food types or items 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4A571D" w:rsidTr="00651EA2">
        <w:tc>
          <w:tcPr>
            <w:tcW w:w="11070" w:type="dxa"/>
            <w:gridSpan w:val="16"/>
            <w:vAlign w:val="center"/>
          </w:tcPr>
          <w:p w:rsidR="00554539" w:rsidRPr="004A571D" w:rsidRDefault="00554539" w:rsidP="00651EA2">
            <w:pPr>
              <w:ind w:right="72"/>
              <w:rPr>
                <w:sz w:val="6"/>
                <w:szCs w:val="6"/>
              </w:rPr>
            </w:pPr>
          </w:p>
        </w:tc>
      </w:tr>
      <w:tr w:rsidR="004A571D" w:rsidTr="00651EA2">
        <w:tc>
          <w:tcPr>
            <w:tcW w:w="270" w:type="dxa"/>
            <w:vAlign w:val="center"/>
          </w:tcPr>
          <w:p w:rsidR="004A571D" w:rsidRDefault="004A571D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4A571D" w:rsidP="00F30EF8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Special </w:t>
            </w:r>
            <w:r w:rsidR="004C166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tensils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571D" w:rsidRDefault="004A571D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73054C" w:rsidTr="00651EA2">
        <w:tc>
          <w:tcPr>
            <w:tcW w:w="11070" w:type="dxa"/>
            <w:gridSpan w:val="16"/>
            <w:vAlign w:val="center"/>
          </w:tcPr>
          <w:p w:rsidR="00554539" w:rsidRPr="0073054C" w:rsidRDefault="00554539" w:rsidP="00651EA2">
            <w:pPr>
              <w:ind w:right="72"/>
              <w:rPr>
                <w:sz w:val="6"/>
                <w:szCs w:val="6"/>
              </w:rPr>
            </w:pPr>
          </w:p>
        </w:tc>
      </w:tr>
      <w:tr w:rsidR="0073054C" w:rsidTr="00651EA2">
        <w:tc>
          <w:tcPr>
            <w:tcW w:w="270" w:type="dxa"/>
            <w:vAlign w:val="center"/>
          </w:tcPr>
          <w:p w:rsidR="0073054C" w:rsidRDefault="0073054C" w:rsidP="006971CF">
            <w:pPr>
              <w:spacing w:before="60" w:after="6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right w:val="single" w:sz="2" w:space="0" w:color="808080" w:themeColor="background1" w:themeShade="80"/>
            </w:tcBorders>
            <w:vAlign w:val="center"/>
          </w:tcPr>
          <w:p w:rsidR="00DE1247" w:rsidRDefault="0073054C" w:rsidP="00651EA2">
            <w:pPr>
              <w:spacing w:before="6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830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73054C" w:rsidRDefault="0073054C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  <w:p w:rsidR="00651EA2" w:rsidRDefault="00651EA2" w:rsidP="004C1660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  <w:tr w:rsidR="00554539" w:rsidRPr="004A571D" w:rsidTr="00F41133">
        <w:tc>
          <w:tcPr>
            <w:tcW w:w="11070" w:type="dxa"/>
            <w:gridSpan w:val="16"/>
            <w:vAlign w:val="bottom"/>
          </w:tcPr>
          <w:p w:rsidR="00554539" w:rsidRPr="004A571D" w:rsidRDefault="00554539" w:rsidP="004A571D">
            <w:pPr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Tr="00554539">
        <w:tc>
          <w:tcPr>
            <w:tcW w:w="11070" w:type="dxa"/>
            <w:gridSpan w:val="16"/>
            <w:vAlign w:val="bottom"/>
          </w:tcPr>
          <w:p w:rsidR="00554539" w:rsidRPr="004C1660" w:rsidRDefault="00554539" w:rsidP="004C1660">
            <w:pPr>
              <w:pStyle w:val="ListParagraph"/>
              <w:numPr>
                <w:ilvl w:val="0"/>
                <w:numId w:val="20"/>
              </w:numPr>
              <w:spacing w:before="20" w:after="20"/>
              <w:ind w:left="342" w:right="72" w:hanging="342"/>
              <w:rPr>
                <w:sz w:val="20"/>
                <w:szCs w:val="20"/>
              </w:rPr>
            </w:pPr>
            <w:r w:rsidRPr="006971CF">
              <w:rPr>
                <w:sz w:val="20"/>
                <w:szCs w:val="20"/>
              </w:rPr>
              <w:t>Provide the following signatures.</w:t>
            </w:r>
          </w:p>
        </w:tc>
      </w:tr>
      <w:tr w:rsidR="00554539" w:rsidRPr="004C1660" w:rsidTr="00F80A9D">
        <w:tc>
          <w:tcPr>
            <w:tcW w:w="11070" w:type="dxa"/>
            <w:gridSpan w:val="16"/>
            <w:vAlign w:val="center"/>
          </w:tcPr>
          <w:p w:rsidR="00554539" w:rsidRPr="004C1660" w:rsidRDefault="00554539" w:rsidP="009226C5">
            <w:pPr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9226C5" w:rsidRPr="00DE1247" w:rsidTr="00636957">
        <w:tc>
          <w:tcPr>
            <w:tcW w:w="2250" w:type="dxa"/>
            <w:gridSpan w:val="2"/>
            <w:vAlign w:val="center"/>
          </w:tcPr>
          <w:p w:rsidR="009226C5" w:rsidRPr="00DE1247" w:rsidRDefault="006971CF" w:rsidP="00636957">
            <w:pPr>
              <w:ind w:left="342" w:right="72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>Parent Signature</w:t>
            </w:r>
          </w:p>
        </w:tc>
        <w:tc>
          <w:tcPr>
            <w:tcW w:w="5130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9226C5" w:rsidRPr="00DE1247" w:rsidRDefault="009226C5" w:rsidP="00651EA2">
            <w:pPr>
              <w:spacing w:before="60"/>
              <w:ind w:right="72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226C5" w:rsidRPr="00DE1247" w:rsidRDefault="006971CF" w:rsidP="009226C5">
            <w:pPr>
              <w:ind w:right="72"/>
              <w:jc w:val="right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bottom w:val="single" w:sz="2" w:space="0" w:color="808080" w:themeColor="background1" w:themeShade="80"/>
            </w:tcBorders>
          </w:tcPr>
          <w:p w:rsidR="009226C5" w:rsidRPr="00DE1247" w:rsidRDefault="009226C5" w:rsidP="009226C5">
            <w:pPr>
              <w:ind w:right="72"/>
              <w:jc w:val="right"/>
              <w:rPr>
                <w:sz w:val="20"/>
                <w:szCs w:val="20"/>
              </w:rPr>
            </w:pPr>
          </w:p>
        </w:tc>
      </w:tr>
      <w:tr w:rsidR="00554539" w:rsidRPr="004C1660" w:rsidTr="00554539">
        <w:tc>
          <w:tcPr>
            <w:tcW w:w="11070" w:type="dxa"/>
            <w:gridSpan w:val="16"/>
            <w:vAlign w:val="center"/>
          </w:tcPr>
          <w:p w:rsidR="00554539" w:rsidRPr="004C1660" w:rsidRDefault="00554539" w:rsidP="004A571D">
            <w:pPr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554539" w:rsidRPr="00DE1247" w:rsidTr="00636957">
        <w:tc>
          <w:tcPr>
            <w:tcW w:w="3150" w:type="dxa"/>
            <w:gridSpan w:val="4"/>
            <w:vAlign w:val="center"/>
          </w:tcPr>
          <w:p w:rsidR="00554539" w:rsidRPr="00DE1247" w:rsidRDefault="00554539" w:rsidP="00636957">
            <w:pPr>
              <w:spacing w:before="120" w:after="60"/>
              <w:ind w:left="342"/>
              <w:rPr>
                <w:sz w:val="20"/>
                <w:szCs w:val="20"/>
              </w:rPr>
            </w:pPr>
            <w:r w:rsidRPr="00DE1247">
              <w:rPr>
                <w:sz w:val="20"/>
                <w:szCs w:val="20"/>
              </w:rPr>
              <w:t xml:space="preserve">Medical </w:t>
            </w:r>
            <w:r w:rsidR="00661950" w:rsidRPr="00DE1247">
              <w:rPr>
                <w:sz w:val="20"/>
                <w:szCs w:val="20"/>
              </w:rPr>
              <w:t>Authority Signature</w:t>
            </w:r>
          </w:p>
        </w:tc>
        <w:tc>
          <w:tcPr>
            <w:tcW w:w="4230" w:type="dxa"/>
            <w:gridSpan w:val="7"/>
            <w:tcBorders>
              <w:bottom w:val="single" w:sz="2" w:space="0" w:color="808080" w:themeColor="background1" w:themeShade="80"/>
            </w:tcBorders>
          </w:tcPr>
          <w:p w:rsidR="00554539" w:rsidRPr="00DE1247" w:rsidRDefault="00554539" w:rsidP="00E54508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</w:tcPr>
          <w:p w:rsidR="00554539" w:rsidRPr="00DE1247" w:rsidRDefault="00554539" w:rsidP="00E54508">
            <w:pPr>
              <w:spacing w:before="60" w:after="60"/>
              <w:ind w:right="72"/>
              <w:rPr>
                <w:sz w:val="20"/>
                <w:szCs w:val="20"/>
              </w:rPr>
            </w:pPr>
          </w:p>
        </w:tc>
      </w:tr>
    </w:tbl>
    <w:p w:rsidR="00651EA2" w:rsidRDefault="00651EA2" w:rsidP="00651EA2">
      <w:pPr>
        <w:spacing w:line="276" w:lineRule="auto"/>
        <w:rPr>
          <w:i/>
          <w:sz w:val="2"/>
          <w:szCs w:val="2"/>
        </w:rPr>
      </w:pPr>
    </w:p>
    <w:p w:rsidR="00651EA2" w:rsidRPr="00636957" w:rsidRDefault="00651EA2" w:rsidP="00651EA2">
      <w:pPr>
        <w:rPr>
          <w:sz w:val="16"/>
          <w:szCs w:val="16"/>
        </w:rPr>
      </w:pPr>
      <w:r w:rsidRPr="00636957">
        <w:rPr>
          <w:sz w:val="16"/>
          <w:szCs w:val="16"/>
        </w:rPr>
        <w:br w:type="page"/>
      </w:r>
    </w:p>
    <w:p w:rsidR="001668BF" w:rsidRDefault="001668BF" w:rsidP="001668BF">
      <w:pPr>
        <w:pStyle w:val="Heading2"/>
        <w:jc w:val="center"/>
        <w:rPr>
          <w:sz w:val="20"/>
        </w:rPr>
      </w:pPr>
      <w:bookmarkStart w:id="0" w:name="_Toc462842345"/>
    </w:p>
    <w:p w:rsidR="00651EA2" w:rsidRPr="0051039D" w:rsidRDefault="001668BF" w:rsidP="001668BF">
      <w:pPr>
        <w:pStyle w:val="Heading2"/>
        <w:jc w:val="center"/>
        <w:rPr>
          <w:sz w:val="20"/>
        </w:rPr>
      </w:pPr>
      <w:r>
        <w:rPr>
          <w:sz w:val="20"/>
        </w:rPr>
        <w:t xml:space="preserve">Information on Accommodations to </w:t>
      </w:r>
      <w:r w:rsidR="0051039D" w:rsidRPr="0051039D">
        <w:rPr>
          <w:sz w:val="20"/>
        </w:rPr>
        <w:t>School Meal</w:t>
      </w:r>
      <w:r>
        <w:rPr>
          <w:sz w:val="20"/>
        </w:rPr>
        <w:t>s</w:t>
      </w:r>
      <w:r w:rsidR="00651EA2" w:rsidRPr="0051039D">
        <w:rPr>
          <w:sz w:val="20"/>
        </w:rPr>
        <w:t xml:space="preserve"> for</w:t>
      </w:r>
      <w:r w:rsidR="0051039D" w:rsidRPr="0051039D">
        <w:rPr>
          <w:sz w:val="20"/>
        </w:rPr>
        <w:t xml:space="preserve"> Students with</w:t>
      </w:r>
      <w:r w:rsidR="00651EA2" w:rsidRPr="0051039D">
        <w:rPr>
          <w:sz w:val="20"/>
        </w:rPr>
        <w:t xml:space="preserve"> a</w:t>
      </w:r>
      <w:r w:rsidR="00124584">
        <w:rPr>
          <w:sz w:val="20"/>
        </w:rPr>
        <w:t xml:space="preserve"> Medical</w:t>
      </w:r>
      <w:r w:rsidR="00651EA2" w:rsidRPr="0051039D">
        <w:rPr>
          <w:sz w:val="20"/>
        </w:rPr>
        <w:t xml:space="preserve"> Disability</w:t>
      </w:r>
      <w:bookmarkEnd w:id="0"/>
    </w:p>
    <w:p w:rsidR="001668BF" w:rsidRDefault="001668BF" w:rsidP="0051039D">
      <w:pPr>
        <w:rPr>
          <w:sz w:val="20"/>
        </w:rPr>
      </w:pPr>
    </w:p>
    <w:p w:rsidR="00F30EF8" w:rsidRDefault="0051039D" w:rsidP="00DB15FC">
      <w:pPr>
        <w:ind w:left="720" w:right="864"/>
      </w:pPr>
      <w:r w:rsidRPr="00DB15FC">
        <w:t xml:space="preserve">The National School Lunch Program (NSLP) and School Breakfast Program (SBP) </w:t>
      </w:r>
      <w:r w:rsidRPr="003E45A3">
        <w:rPr>
          <w:u w:val="single"/>
        </w:rPr>
        <w:t>must</w:t>
      </w:r>
      <w:r w:rsidRPr="00DB15FC">
        <w:t xml:space="preserve"> provide reasonable accommodations for students with </w:t>
      </w:r>
      <w:r w:rsidR="00124584">
        <w:t xml:space="preserve">medical </w:t>
      </w:r>
      <w:r w:rsidRPr="00DB15FC">
        <w:t>disabili</w:t>
      </w:r>
      <w:r w:rsidR="00C20F6D" w:rsidRPr="00DB15FC">
        <w:t>ties</w:t>
      </w:r>
      <w:r w:rsidRPr="00DB15FC">
        <w:t xml:space="preserve">. </w:t>
      </w:r>
    </w:p>
    <w:p w:rsidR="00F30EF8" w:rsidRPr="00F30EF8" w:rsidRDefault="008D20C2" w:rsidP="00F30EF8">
      <w:pPr>
        <w:spacing w:before="40"/>
        <w:ind w:left="1080" w:right="1134"/>
        <w:rPr>
          <w:i/>
          <w:sz w:val="20"/>
          <w:szCs w:val="20"/>
        </w:rPr>
      </w:pPr>
      <w:r w:rsidRPr="00F30EF8">
        <w:rPr>
          <w:i/>
          <w:sz w:val="20"/>
          <w:szCs w:val="20"/>
        </w:rPr>
        <w:t xml:space="preserve">The Code of Federal Regulations (7 CFR, Part 15b) defines a person with a </w:t>
      </w:r>
      <w:r w:rsidR="00C20F6D" w:rsidRPr="00F30EF8">
        <w:rPr>
          <w:i/>
          <w:sz w:val="20"/>
          <w:szCs w:val="20"/>
        </w:rPr>
        <w:t xml:space="preserve">disability as </w:t>
      </w:r>
      <w:r w:rsidRPr="00F30EF8">
        <w:rPr>
          <w:i/>
          <w:sz w:val="20"/>
          <w:szCs w:val="20"/>
        </w:rPr>
        <w:t xml:space="preserve">(1) </w:t>
      </w:r>
      <w:r w:rsidR="00CA04F2" w:rsidRPr="00F30EF8">
        <w:rPr>
          <w:i/>
          <w:sz w:val="20"/>
          <w:szCs w:val="20"/>
        </w:rPr>
        <w:t xml:space="preserve">having </w:t>
      </w:r>
      <w:r w:rsidR="0032715A" w:rsidRPr="00F30EF8">
        <w:rPr>
          <w:i/>
          <w:sz w:val="20"/>
          <w:szCs w:val="20"/>
        </w:rPr>
        <w:t>a p</w:t>
      </w:r>
      <w:r w:rsidR="00C20F6D" w:rsidRPr="00F30EF8">
        <w:rPr>
          <w:i/>
          <w:sz w:val="20"/>
          <w:szCs w:val="20"/>
        </w:rPr>
        <w:t xml:space="preserve">hysical or mental impairment that substantially limits one or more major life activities and </w:t>
      </w:r>
      <w:r w:rsidRPr="00F30EF8">
        <w:rPr>
          <w:i/>
          <w:sz w:val="20"/>
          <w:szCs w:val="20"/>
        </w:rPr>
        <w:t xml:space="preserve">(2) </w:t>
      </w:r>
      <w:r w:rsidR="00CA04F2" w:rsidRPr="00F30EF8">
        <w:rPr>
          <w:i/>
          <w:sz w:val="20"/>
          <w:szCs w:val="20"/>
        </w:rPr>
        <w:t>having</w:t>
      </w:r>
      <w:r w:rsidR="00C20F6D" w:rsidRPr="00F30EF8">
        <w:rPr>
          <w:i/>
          <w:sz w:val="20"/>
          <w:szCs w:val="20"/>
        </w:rPr>
        <w:t xml:space="preserve"> a record or is regarded as having a physical or mental impairment. </w:t>
      </w:r>
    </w:p>
    <w:p w:rsidR="00F30EF8" w:rsidRDefault="00F30EF8" w:rsidP="00DB15FC">
      <w:pPr>
        <w:ind w:left="720" w:right="864"/>
      </w:pPr>
    </w:p>
    <w:p w:rsidR="008D20C2" w:rsidRPr="00DB15FC" w:rsidRDefault="00F30EF8" w:rsidP="00DB15FC">
      <w:pPr>
        <w:ind w:left="720" w:right="864"/>
      </w:pPr>
      <w:r>
        <w:t xml:space="preserve">Schools </w:t>
      </w:r>
      <w:r w:rsidRPr="003E45A3">
        <w:rPr>
          <w:u w:val="single"/>
        </w:rPr>
        <w:t>may</w:t>
      </w:r>
      <w:r>
        <w:t xml:space="preserve"> also provide accommodations for special </w:t>
      </w:r>
      <w:r w:rsidR="00124584">
        <w:t xml:space="preserve">medical or </w:t>
      </w:r>
      <w:r>
        <w:t>dietary needs that restrict a student’s diet but are not considered a</w:t>
      </w:r>
      <w:r w:rsidR="00124584">
        <w:t xml:space="preserve"> medical</w:t>
      </w:r>
      <w:r>
        <w:t xml:space="preserve"> disability.</w:t>
      </w:r>
    </w:p>
    <w:p w:rsidR="008D20C2" w:rsidRPr="00DB15FC" w:rsidRDefault="008D20C2" w:rsidP="00DB15FC">
      <w:pPr>
        <w:ind w:left="720" w:right="864"/>
      </w:pPr>
    </w:p>
    <w:p w:rsidR="00124584" w:rsidRDefault="0051039D" w:rsidP="00DB15FC">
      <w:pPr>
        <w:ind w:left="720" w:right="864"/>
      </w:pPr>
      <w:r w:rsidRPr="00DB15FC">
        <w:t>For an NSLP or SBP site to provide a meal accommodation</w:t>
      </w:r>
      <w:r w:rsidR="00A21531">
        <w:t xml:space="preserve"> for a student with a medical disability</w:t>
      </w:r>
      <w:r w:rsidRPr="00DB15FC">
        <w:t xml:space="preserve">, the parent or guardian must provide a medical statement signed by medical authority </w:t>
      </w:r>
      <w:r w:rsidR="00F30EF8">
        <w:t>who is licensed by the State</w:t>
      </w:r>
      <w:r w:rsidRPr="00DB15FC">
        <w:t xml:space="preserve"> to write prescriptions. </w:t>
      </w:r>
      <w:r w:rsidR="00124584" w:rsidRPr="00124584">
        <w:t>For this purpose, State is defined as the State of Texas. Any medical authority whose prescription is allowed to be filled by a pharmacy located in Texas</w:t>
      </w:r>
      <w:r w:rsidR="00A21531">
        <w:t xml:space="preserve"> under</w:t>
      </w:r>
      <w:r w:rsidR="00124584" w:rsidRPr="00124584">
        <w:t xml:space="preserve"> Texas law</w:t>
      </w:r>
      <w:r w:rsidR="00A21531">
        <w:t xml:space="preserve"> and regulation</w:t>
      </w:r>
      <w:r w:rsidR="00124584" w:rsidRPr="00124584">
        <w:t xml:space="preserve"> may provide a medical statement for a meal accommodation.</w:t>
      </w:r>
    </w:p>
    <w:p w:rsidR="00124584" w:rsidRDefault="00124584" w:rsidP="00DB15FC">
      <w:pPr>
        <w:ind w:left="720" w:right="864"/>
      </w:pPr>
    </w:p>
    <w:p w:rsidR="00651EA2" w:rsidRPr="00DB15FC" w:rsidRDefault="0051039D" w:rsidP="00DB15FC">
      <w:pPr>
        <w:ind w:left="720" w:right="864"/>
      </w:pPr>
      <w:r w:rsidRPr="00DB15FC">
        <w:t>The</w:t>
      </w:r>
      <w:r w:rsidR="00651EA2" w:rsidRPr="00DB15FC">
        <w:t xml:space="preserve"> medical statement must include the following information in order </w:t>
      </w:r>
      <w:r w:rsidR="00DD039D" w:rsidRPr="00DB15FC">
        <w:t>for</w:t>
      </w:r>
      <w:r w:rsidR="00651EA2" w:rsidRPr="00DB15FC">
        <w:t xml:space="preserve"> the CE to make the</w:t>
      </w:r>
      <w:r w:rsidR="00A21531">
        <w:t xml:space="preserve"> meal</w:t>
      </w:r>
      <w:r w:rsidR="00651EA2" w:rsidRPr="00DB15FC">
        <w:t xml:space="preserve"> accommodation:</w:t>
      </w:r>
    </w:p>
    <w:p w:rsidR="00651EA2" w:rsidRPr="00DB15FC" w:rsidRDefault="00651EA2" w:rsidP="00DB15FC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</w:pPr>
      <w:r w:rsidRPr="00DB15FC">
        <w:t xml:space="preserve">Statement explaining the </w:t>
      </w:r>
      <w:r w:rsidR="00A21531">
        <w:t>student’</w:t>
      </w:r>
      <w:r w:rsidRPr="00DB15FC">
        <w:t xml:space="preserve">s </w:t>
      </w:r>
      <w:r w:rsidR="00A21531">
        <w:t xml:space="preserve">medical </w:t>
      </w:r>
      <w:r w:rsidRPr="00DB15FC">
        <w:t xml:space="preserve">disability which includes a description that is sufficient to allow the </w:t>
      </w:r>
      <w:r w:rsidR="004C1660">
        <w:t>school</w:t>
      </w:r>
      <w:r w:rsidRPr="00DB15FC">
        <w:t xml:space="preserve"> to understand how this condi</w:t>
      </w:r>
      <w:r w:rsidR="0051039D" w:rsidRPr="00DB15FC">
        <w:t xml:space="preserve">tion restricts the </w:t>
      </w:r>
      <w:r w:rsidR="00A73A0E">
        <w:t>student</w:t>
      </w:r>
      <w:r w:rsidR="0051039D" w:rsidRPr="00DB15FC">
        <w:t>’s diet</w:t>
      </w:r>
    </w:p>
    <w:p w:rsidR="008D20C2" w:rsidRPr="00DB15FC" w:rsidRDefault="00651EA2" w:rsidP="00DB15FC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</w:pPr>
      <w:r w:rsidRPr="00DB15FC">
        <w:t xml:space="preserve">Description of </w:t>
      </w:r>
      <w:r w:rsidR="00C20F6D" w:rsidRPr="00DB15FC">
        <w:t xml:space="preserve">the </w:t>
      </w:r>
      <w:r w:rsidRPr="00DB15FC">
        <w:t>accommodation to be made: food items or ingredients to be omitted, food items ingredients to be substituted,</w:t>
      </w:r>
      <w:r w:rsidR="001668BF" w:rsidRPr="00DB15FC">
        <w:t xml:space="preserve"> modified food texture,</w:t>
      </w:r>
      <w:r w:rsidRPr="00DB15FC">
        <w:t xml:space="preserve"> and/or other accommodation</w:t>
      </w:r>
    </w:p>
    <w:p w:rsidR="00651EA2" w:rsidRPr="00DB15FC" w:rsidRDefault="00DD039D" w:rsidP="00DB15FC">
      <w:pPr>
        <w:pStyle w:val="ListParagraph"/>
        <w:spacing w:before="120"/>
        <w:ind w:left="1440" w:right="864"/>
        <w:contextualSpacing w:val="0"/>
        <w:rPr>
          <w:i/>
        </w:rPr>
      </w:pPr>
      <w:r w:rsidRPr="00DB15FC">
        <w:rPr>
          <w:i/>
        </w:rPr>
        <w:t xml:space="preserve">If the </w:t>
      </w:r>
      <w:r w:rsidR="00651EA2" w:rsidRPr="00DB15FC">
        <w:rPr>
          <w:i/>
        </w:rPr>
        <w:t>medical statement</w:t>
      </w:r>
      <w:r w:rsidR="008D20C2" w:rsidRPr="00DB15FC">
        <w:rPr>
          <w:i/>
        </w:rPr>
        <w:t xml:space="preserve"> requires substitutions</w:t>
      </w:r>
      <w:r w:rsidRPr="00DB15FC">
        <w:rPr>
          <w:i/>
        </w:rPr>
        <w:t>, the medical statement</w:t>
      </w:r>
      <w:r w:rsidR="00651EA2" w:rsidRPr="00DB15FC">
        <w:rPr>
          <w:i/>
        </w:rPr>
        <w:t xml:space="preserve"> should include a list of </w:t>
      </w:r>
      <w:r w:rsidR="008D20C2" w:rsidRPr="00DB15FC">
        <w:rPr>
          <w:i/>
        </w:rPr>
        <w:t>food or beverage items that are appropriate substitutions</w:t>
      </w:r>
      <w:r w:rsidR="00651EA2" w:rsidRPr="00DB15FC">
        <w:rPr>
          <w:i/>
        </w:rPr>
        <w:t xml:space="preserve">. </w:t>
      </w:r>
      <w:r w:rsidR="008D20C2" w:rsidRPr="00DB15FC">
        <w:rPr>
          <w:i/>
        </w:rPr>
        <w:t>Also</w:t>
      </w:r>
      <w:r w:rsidR="0051039D" w:rsidRPr="00DB15FC">
        <w:rPr>
          <w:i/>
        </w:rPr>
        <w:t xml:space="preserve"> note, </w:t>
      </w:r>
      <w:r w:rsidR="00DC55F3" w:rsidRPr="00DB15FC">
        <w:rPr>
          <w:i/>
        </w:rPr>
        <w:t>a</w:t>
      </w:r>
      <w:r w:rsidR="00DC55F3">
        <w:rPr>
          <w:i/>
        </w:rPr>
        <w:t xml:space="preserve"> school</w:t>
      </w:r>
      <w:r w:rsidR="00651EA2" w:rsidRPr="00DB15FC">
        <w:rPr>
          <w:i/>
        </w:rPr>
        <w:t xml:space="preserve"> is not required to provide a name brand product if another product with the same specifications is available. </w:t>
      </w:r>
    </w:p>
    <w:p w:rsidR="00C20F6D" w:rsidRPr="00DB15FC" w:rsidRDefault="00C20F6D" w:rsidP="00DB15FC">
      <w:pPr>
        <w:ind w:left="720" w:right="864"/>
      </w:pPr>
    </w:p>
    <w:p w:rsidR="001668BF" w:rsidRPr="00DB15FC" w:rsidRDefault="0051039D" w:rsidP="00DB15FC">
      <w:pPr>
        <w:ind w:left="720" w:right="864"/>
      </w:pPr>
      <w:r w:rsidRPr="00DB15FC">
        <w:t>If the</w:t>
      </w:r>
      <w:r w:rsidR="00651EA2" w:rsidRPr="00DB15FC">
        <w:t xml:space="preserve"> licensed medical authority does not provide a medical statement that includes the information listed above, the </w:t>
      </w:r>
      <w:r w:rsidR="00A73A0E">
        <w:t>school</w:t>
      </w:r>
      <w:r w:rsidR="00651EA2" w:rsidRPr="00DB15FC">
        <w:t xml:space="preserve"> cannot make a meal accommodation.</w:t>
      </w:r>
    </w:p>
    <w:p w:rsidR="001668BF" w:rsidRPr="00DB15FC" w:rsidRDefault="001668BF" w:rsidP="00DB15FC">
      <w:pPr>
        <w:ind w:left="720" w:right="864"/>
      </w:pPr>
    </w:p>
    <w:p w:rsidR="00651EA2" w:rsidRDefault="00651EA2" w:rsidP="00DB15FC">
      <w:pPr>
        <w:ind w:left="720" w:right="864"/>
      </w:pPr>
      <w:r w:rsidRPr="00DB15FC">
        <w:t xml:space="preserve">When a </w:t>
      </w:r>
      <w:r w:rsidR="004C1660">
        <w:t>school</w:t>
      </w:r>
      <w:r w:rsidRPr="00DB15FC">
        <w:t xml:space="preserve"> believes the medical statement is unclear or lacks sufficient detail, the </w:t>
      </w:r>
      <w:r w:rsidR="00DC55F3">
        <w:t>school</w:t>
      </w:r>
      <w:r w:rsidR="00DC55F3" w:rsidRPr="00A21531">
        <w:rPr>
          <w:u w:val="single"/>
        </w:rPr>
        <w:t xml:space="preserve"> must</w:t>
      </w:r>
      <w:r w:rsidRPr="00DB15FC">
        <w:t xml:space="preserve"> request appropriate clarification so that a proper and safe meal can be provided. </w:t>
      </w:r>
      <w:r w:rsidR="004C1660">
        <w:t>When</w:t>
      </w:r>
      <w:r w:rsidRPr="00DB15FC">
        <w:t xml:space="preserve"> clarification is provided, any changes to the medical statement must be provided in writing before the </w:t>
      </w:r>
      <w:r w:rsidR="00DC55F3">
        <w:t>school</w:t>
      </w:r>
      <w:r w:rsidR="00DC55F3" w:rsidRPr="00DB15FC">
        <w:t xml:space="preserve"> implements</w:t>
      </w:r>
      <w:r w:rsidRPr="00DB15FC">
        <w:t xml:space="preserve"> the changes. </w:t>
      </w:r>
    </w:p>
    <w:p w:rsidR="00A73A0E" w:rsidRDefault="00A73A0E" w:rsidP="00DB15FC">
      <w:pPr>
        <w:ind w:left="720" w:right="864"/>
      </w:pPr>
    </w:p>
    <w:p w:rsidR="00CE2992" w:rsidRPr="00DB15FC" w:rsidRDefault="00CE2992" w:rsidP="00DB15FC">
      <w:pPr>
        <w:ind w:left="720" w:right="864"/>
      </w:pPr>
    </w:p>
    <w:sectPr w:rsidR="00CE2992" w:rsidRPr="00DB15FC" w:rsidSect="00CA5864">
      <w:headerReference w:type="default" r:id="rId7"/>
      <w:footerReference w:type="default" r:id="rId8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17" w:rsidRDefault="00DE7B17" w:rsidP="00495909">
      <w:r>
        <w:separator/>
      </w:r>
    </w:p>
  </w:endnote>
  <w:endnote w:type="continuationSeparator" w:id="1">
    <w:p w:rsidR="00DE7B17" w:rsidRDefault="00DE7B17" w:rsidP="0049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A5" w:rsidRPr="00F67C11" w:rsidRDefault="00F67C11" w:rsidP="00636957">
    <w:pPr>
      <w:pStyle w:val="Footer"/>
      <w:jc w:val="right"/>
      <w:rPr>
        <w:sz w:val="16"/>
        <w:szCs w:val="18"/>
      </w:rPr>
    </w:pPr>
    <w:r>
      <w:rPr>
        <w:sz w:val="16"/>
        <w:szCs w:val="18"/>
      </w:rPr>
      <w:t xml:space="preserve">Page </w:t>
    </w:r>
    <w:r w:rsidR="001E0088" w:rsidRPr="007A489C">
      <w:rPr>
        <w:sz w:val="16"/>
        <w:szCs w:val="18"/>
      </w:rPr>
      <w:fldChar w:fldCharType="begin"/>
    </w:r>
    <w:r w:rsidR="001D24A5" w:rsidRPr="007A489C">
      <w:rPr>
        <w:sz w:val="16"/>
        <w:szCs w:val="18"/>
      </w:rPr>
      <w:instrText xml:space="preserve"> PAGE   \* MERGEFORMAT </w:instrText>
    </w:r>
    <w:r w:rsidR="001E0088" w:rsidRPr="007A489C">
      <w:rPr>
        <w:sz w:val="16"/>
        <w:szCs w:val="18"/>
      </w:rPr>
      <w:fldChar w:fldCharType="separate"/>
    </w:r>
    <w:r w:rsidR="00DC55F3">
      <w:rPr>
        <w:noProof/>
        <w:sz w:val="16"/>
        <w:szCs w:val="18"/>
      </w:rPr>
      <w:t>1</w:t>
    </w:r>
    <w:r w:rsidR="001E0088" w:rsidRPr="007A489C">
      <w:rPr>
        <w:sz w:val="16"/>
        <w:szCs w:val="18"/>
      </w:rPr>
      <w:fldChar w:fldCharType="end"/>
    </w:r>
    <w:r w:rsidR="001D24A5" w:rsidRPr="007A489C">
      <w:rPr>
        <w:sz w:val="16"/>
        <w:szCs w:val="18"/>
      </w:rPr>
      <w:t xml:space="preserve"> of </w:t>
    </w:r>
    <w:fldSimple w:instr=" NUMPAGES   \* MERGEFORMAT ">
      <w:r w:rsidR="00DC55F3" w:rsidRPr="00DC55F3">
        <w:rPr>
          <w:noProof/>
          <w:sz w:val="16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17" w:rsidRDefault="00DE7B17" w:rsidP="00495909">
      <w:r>
        <w:separator/>
      </w:r>
    </w:p>
  </w:footnote>
  <w:footnote w:type="continuationSeparator" w:id="1">
    <w:p w:rsidR="00DE7B17" w:rsidRDefault="00DE7B17" w:rsidP="0049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252" w:type="dxa"/>
      <w:tblLook w:val="04A0"/>
    </w:tblPr>
    <w:tblGrid>
      <w:gridCol w:w="2160"/>
      <w:gridCol w:w="8550"/>
    </w:tblGrid>
    <w:tr w:rsidR="001D24A5" w:rsidRPr="00413B44" w:rsidTr="00F67C11">
      <w:trPr>
        <w:trHeight w:val="270"/>
      </w:trPr>
      <w:tc>
        <w:tcPr>
          <w:tcW w:w="2160" w:type="dxa"/>
          <w:shd w:val="clear" w:color="auto" w:fill="auto"/>
        </w:tcPr>
        <w:p w:rsidR="001D24A5" w:rsidRPr="00413B44" w:rsidRDefault="001D24A5" w:rsidP="001D24A5">
          <w:pPr>
            <w:pStyle w:val="Header"/>
            <w:rPr>
              <w:rFonts w:cs="Arial"/>
              <w:i/>
              <w:sz w:val="18"/>
              <w:szCs w:val="18"/>
            </w:rPr>
          </w:pPr>
          <w:r w:rsidRPr="00413B44">
            <w:rPr>
              <w:rFonts w:cs="Arial"/>
              <w:i/>
              <w:sz w:val="18"/>
              <w:szCs w:val="18"/>
            </w:rPr>
            <w:t>Texas Department of Agriculture</w:t>
          </w:r>
        </w:p>
      </w:tc>
      <w:tc>
        <w:tcPr>
          <w:tcW w:w="8550" w:type="dxa"/>
          <w:shd w:val="clear" w:color="auto" w:fill="auto"/>
        </w:tcPr>
        <w:p w:rsidR="001D24A5" w:rsidRPr="00413B44" w:rsidRDefault="00974549" w:rsidP="001D24A5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</w:t>
          </w:r>
          <w:r w:rsidR="0073054C">
            <w:rPr>
              <w:rFonts w:cs="Arial"/>
              <w:sz w:val="18"/>
              <w:szCs w:val="18"/>
            </w:rPr>
            <w:t xml:space="preserve">Medical </w:t>
          </w:r>
          <w:r>
            <w:rPr>
              <w:rFonts w:cs="Arial"/>
              <w:sz w:val="18"/>
              <w:szCs w:val="18"/>
            </w:rPr>
            <w:t>Statement</w:t>
          </w:r>
        </w:p>
        <w:p w:rsidR="001D24A5" w:rsidRPr="00413B44" w:rsidRDefault="00272004" w:rsidP="00DC55F3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May 1</w:t>
          </w:r>
          <w:bookmarkStart w:id="1" w:name="_GoBack"/>
          <w:bookmarkEnd w:id="1"/>
          <w:r w:rsidR="00636957">
            <w:rPr>
              <w:rFonts w:cs="Arial"/>
              <w:sz w:val="18"/>
              <w:szCs w:val="18"/>
            </w:rPr>
            <w:t>, 2</w:t>
          </w:r>
          <w:r w:rsidR="00DC55F3">
            <w:rPr>
              <w:rFonts w:cs="Arial"/>
              <w:sz w:val="18"/>
              <w:szCs w:val="18"/>
            </w:rPr>
            <w:t>0</w:t>
          </w:r>
          <w:r w:rsidR="00636957">
            <w:rPr>
              <w:rFonts w:cs="Arial"/>
              <w:sz w:val="18"/>
              <w:szCs w:val="18"/>
            </w:rPr>
            <w:t>17</w:t>
          </w:r>
        </w:p>
      </w:tc>
    </w:tr>
  </w:tbl>
  <w:p w:rsidR="001D24A5" w:rsidRPr="00F932DC" w:rsidRDefault="001D24A5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A8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6CF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B22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F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0E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28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CE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F6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E1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>
    <w:nsid w:val="1467549A"/>
    <w:multiLevelType w:val="hybridMultilevel"/>
    <w:tmpl w:val="E22C487E"/>
    <w:lvl w:ilvl="0" w:tplc="8C5066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740AB8"/>
    <w:multiLevelType w:val="hybridMultilevel"/>
    <w:tmpl w:val="BC324E50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>
    <w:nsid w:val="2A5532B1"/>
    <w:multiLevelType w:val="hybridMultilevel"/>
    <w:tmpl w:val="E778A00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4333404"/>
    <w:multiLevelType w:val="hybridMultilevel"/>
    <w:tmpl w:val="5486FB0A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4265A"/>
    <w:multiLevelType w:val="hybridMultilevel"/>
    <w:tmpl w:val="E61A0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B55F27"/>
    <w:multiLevelType w:val="hybridMultilevel"/>
    <w:tmpl w:val="E640C522"/>
    <w:lvl w:ilvl="0" w:tplc="64FA3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B4F06"/>
    <w:multiLevelType w:val="hybridMultilevel"/>
    <w:tmpl w:val="B088DDDC"/>
    <w:lvl w:ilvl="0" w:tplc="63CE7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37173"/>
    <w:multiLevelType w:val="hybridMultilevel"/>
    <w:tmpl w:val="0646087E"/>
    <w:lvl w:ilvl="0" w:tplc="18D054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9E40F9F"/>
    <w:multiLevelType w:val="hybridMultilevel"/>
    <w:tmpl w:val="27381A10"/>
    <w:lvl w:ilvl="0" w:tplc="576A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60BFA"/>
    <w:multiLevelType w:val="hybridMultilevel"/>
    <w:tmpl w:val="6364885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>
    <w:nsid w:val="7E597E2D"/>
    <w:multiLevelType w:val="hybridMultilevel"/>
    <w:tmpl w:val="8E362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stylePaneFormatFilter w:val="1024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59C"/>
    <w:rsid w:val="000201F1"/>
    <w:rsid w:val="000734A0"/>
    <w:rsid w:val="000E2337"/>
    <w:rsid w:val="000E6D44"/>
    <w:rsid w:val="000E72E7"/>
    <w:rsid w:val="000F01FB"/>
    <w:rsid w:val="00101FE6"/>
    <w:rsid w:val="00124584"/>
    <w:rsid w:val="00131CEE"/>
    <w:rsid w:val="0015607C"/>
    <w:rsid w:val="001668BF"/>
    <w:rsid w:val="001A688E"/>
    <w:rsid w:val="001B314D"/>
    <w:rsid w:val="001C5A45"/>
    <w:rsid w:val="001D24A5"/>
    <w:rsid w:val="001D792E"/>
    <w:rsid w:val="001D7F43"/>
    <w:rsid w:val="001E0088"/>
    <w:rsid w:val="001E3E86"/>
    <w:rsid w:val="00240F56"/>
    <w:rsid w:val="00252A8D"/>
    <w:rsid w:val="00255E5A"/>
    <w:rsid w:val="0026337B"/>
    <w:rsid w:val="00272004"/>
    <w:rsid w:val="00280012"/>
    <w:rsid w:val="002B1799"/>
    <w:rsid w:val="002E59A8"/>
    <w:rsid w:val="002F2F6E"/>
    <w:rsid w:val="0032715A"/>
    <w:rsid w:val="003454CA"/>
    <w:rsid w:val="003458D5"/>
    <w:rsid w:val="0035309D"/>
    <w:rsid w:val="003A6EB2"/>
    <w:rsid w:val="003C0D2A"/>
    <w:rsid w:val="003D0E08"/>
    <w:rsid w:val="003E45A3"/>
    <w:rsid w:val="003F01B9"/>
    <w:rsid w:val="003F259C"/>
    <w:rsid w:val="00442606"/>
    <w:rsid w:val="00471CAF"/>
    <w:rsid w:val="004845E8"/>
    <w:rsid w:val="00495909"/>
    <w:rsid w:val="004A571D"/>
    <w:rsid w:val="004C1660"/>
    <w:rsid w:val="0051039D"/>
    <w:rsid w:val="00554539"/>
    <w:rsid w:val="005635FE"/>
    <w:rsid w:val="005763BF"/>
    <w:rsid w:val="00592DA0"/>
    <w:rsid w:val="00594BC0"/>
    <w:rsid w:val="00596110"/>
    <w:rsid w:val="005A4030"/>
    <w:rsid w:val="005C1CAB"/>
    <w:rsid w:val="005C65ED"/>
    <w:rsid w:val="005E242A"/>
    <w:rsid w:val="00601B75"/>
    <w:rsid w:val="00636957"/>
    <w:rsid w:val="006402FE"/>
    <w:rsid w:val="006421B8"/>
    <w:rsid w:val="00651EA2"/>
    <w:rsid w:val="00661950"/>
    <w:rsid w:val="00661BCE"/>
    <w:rsid w:val="00663742"/>
    <w:rsid w:val="00694017"/>
    <w:rsid w:val="006971CF"/>
    <w:rsid w:val="006A73ED"/>
    <w:rsid w:val="006B58C2"/>
    <w:rsid w:val="006C5EE1"/>
    <w:rsid w:val="006E5ED0"/>
    <w:rsid w:val="006E670E"/>
    <w:rsid w:val="0070225D"/>
    <w:rsid w:val="00707A06"/>
    <w:rsid w:val="00726F62"/>
    <w:rsid w:val="0073054C"/>
    <w:rsid w:val="007325CD"/>
    <w:rsid w:val="00735C8D"/>
    <w:rsid w:val="00760ABD"/>
    <w:rsid w:val="007A0AD6"/>
    <w:rsid w:val="007A489C"/>
    <w:rsid w:val="007A5392"/>
    <w:rsid w:val="007B25BC"/>
    <w:rsid w:val="008050E0"/>
    <w:rsid w:val="0081413B"/>
    <w:rsid w:val="008350F6"/>
    <w:rsid w:val="0085219C"/>
    <w:rsid w:val="008528B6"/>
    <w:rsid w:val="00881BD0"/>
    <w:rsid w:val="008864AE"/>
    <w:rsid w:val="0089234E"/>
    <w:rsid w:val="00895094"/>
    <w:rsid w:val="008D20C2"/>
    <w:rsid w:val="008D3466"/>
    <w:rsid w:val="00904B20"/>
    <w:rsid w:val="009226C5"/>
    <w:rsid w:val="0093166A"/>
    <w:rsid w:val="0093207B"/>
    <w:rsid w:val="0093220A"/>
    <w:rsid w:val="0093477C"/>
    <w:rsid w:val="00970438"/>
    <w:rsid w:val="00974549"/>
    <w:rsid w:val="009810DE"/>
    <w:rsid w:val="0099356E"/>
    <w:rsid w:val="0099493C"/>
    <w:rsid w:val="009B6DAC"/>
    <w:rsid w:val="009B746E"/>
    <w:rsid w:val="009D1D73"/>
    <w:rsid w:val="009D75F2"/>
    <w:rsid w:val="009F436C"/>
    <w:rsid w:val="00A21531"/>
    <w:rsid w:val="00A42049"/>
    <w:rsid w:val="00A73A0E"/>
    <w:rsid w:val="00A85BFF"/>
    <w:rsid w:val="00AE0605"/>
    <w:rsid w:val="00AE50C6"/>
    <w:rsid w:val="00AE53A3"/>
    <w:rsid w:val="00B069BD"/>
    <w:rsid w:val="00B20DC3"/>
    <w:rsid w:val="00B32687"/>
    <w:rsid w:val="00B513DF"/>
    <w:rsid w:val="00B74955"/>
    <w:rsid w:val="00BD7331"/>
    <w:rsid w:val="00C11BC3"/>
    <w:rsid w:val="00C20F6D"/>
    <w:rsid w:val="00C469FC"/>
    <w:rsid w:val="00C575F0"/>
    <w:rsid w:val="00C60897"/>
    <w:rsid w:val="00CA04F2"/>
    <w:rsid w:val="00CA0A56"/>
    <w:rsid w:val="00CA5864"/>
    <w:rsid w:val="00CE2992"/>
    <w:rsid w:val="00D15408"/>
    <w:rsid w:val="00D24825"/>
    <w:rsid w:val="00D630CF"/>
    <w:rsid w:val="00D65262"/>
    <w:rsid w:val="00D826DC"/>
    <w:rsid w:val="00DB15FC"/>
    <w:rsid w:val="00DB1C4E"/>
    <w:rsid w:val="00DC3035"/>
    <w:rsid w:val="00DC55F3"/>
    <w:rsid w:val="00DC5B51"/>
    <w:rsid w:val="00DD039D"/>
    <w:rsid w:val="00DD0CB3"/>
    <w:rsid w:val="00DD2598"/>
    <w:rsid w:val="00DD3023"/>
    <w:rsid w:val="00DE1247"/>
    <w:rsid w:val="00DE5A59"/>
    <w:rsid w:val="00DE7B17"/>
    <w:rsid w:val="00E27F93"/>
    <w:rsid w:val="00E54508"/>
    <w:rsid w:val="00E77EF8"/>
    <w:rsid w:val="00EC0003"/>
    <w:rsid w:val="00ED427D"/>
    <w:rsid w:val="00EE5203"/>
    <w:rsid w:val="00EF44D2"/>
    <w:rsid w:val="00F25AE4"/>
    <w:rsid w:val="00F30EF8"/>
    <w:rsid w:val="00F378B2"/>
    <w:rsid w:val="00F42555"/>
    <w:rsid w:val="00F5204A"/>
    <w:rsid w:val="00F56926"/>
    <w:rsid w:val="00F62331"/>
    <w:rsid w:val="00F640ED"/>
    <w:rsid w:val="00F67C11"/>
    <w:rsid w:val="00F858E3"/>
    <w:rsid w:val="00F91B53"/>
    <w:rsid w:val="00F932DC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6E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EA2"/>
    <w:pPr>
      <w:outlineLvl w:val="0"/>
    </w:pPr>
    <w:rPr>
      <w:b/>
      <w:bCs/>
      <w:caps/>
      <w:color w:val="000000" w:themeColor="text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39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39D"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EA2"/>
    <w:rPr>
      <w:b/>
      <w:bCs/>
      <w:cap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039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9D"/>
    <w:rPr>
      <w:b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  <w:style w:type="paragraph" w:customStyle="1" w:styleId="AATitle">
    <w:name w:val="AATitle"/>
    <w:basedOn w:val="Normal"/>
    <w:link w:val="AATitleChar"/>
    <w:qFormat/>
    <w:rsid w:val="00651EA2"/>
    <w:rPr>
      <w:rFonts w:eastAsiaTheme="minorHAnsi" w:cs="Palatino Linotype"/>
      <w:i/>
      <w:color w:val="211E1F"/>
      <w:spacing w:val="-4"/>
    </w:rPr>
  </w:style>
  <w:style w:type="character" w:customStyle="1" w:styleId="AATitleChar">
    <w:name w:val="AATitle Char"/>
    <w:basedOn w:val="DefaultParagraphFont"/>
    <w:link w:val="AATitle"/>
    <w:rsid w:val="00651EA2"/>
    <w:rPr>
      <w:rFonts w:eastAsiaTheme="minorHAnsi" w:cs="Palatino Linotype"/>
      <w:i/>
      <w:color w:val="211E1F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6E"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EA2"/>
    <w:pPr>
      <w:outlineLvl w:val="0"/>
    </w:pPr>
    <w:rPr>
      <w:b/>
      <w:bCs/>
      <w:caps/>
      <w:color w:val="000000" w:themeColor="text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39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39D"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EA2"/>
    <w:rPr>
      <w:b/>
      <w:bCs/>
      <w:cap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039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9D"/>
    <w:rPr>
      <w:b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  <w:style w:type="paragraph" w:customStyle="1" w:styleId="AATitle">
    <w:name w:val="AATitle"/>
    <w:basedOn w:val="Normal"/>
    <w:link w:val="AATitleChar"/>
    <w:qFormat/>
    <w:rsid w:val="00651EA2"/>
    <w:rPr>
      <w:rFonts w:eastAsiaTheme="minorHAnsi" w:cs="Palatino Linotype"/>
      <w:i/>
      <w:color w:val="211E1F"/>
      <w:spacing w:val="-4"/>
    </w:rPr>
  </w:style>
  <w:style w:type="character" w:customStyle="1" w:styleId="AATitleChar">
    <w:name w:val="AATitle Char"/>
    <w:basedOn w:val="DefaultParagraphFont"/>
    <w:link w:val="AATitle"/>
    <w:rsid w:val="00651EA2"/>
    <w:rPr>
      <w:rFonts w:eastAsiaTheme="minorHAnsi" w:cs="Palatino Linotype"/>
      <w:i/>
      <w:color w:val="211E1F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Haschke</dc:creator>
  <cp:lastModifiedBy>tonya.mcfarland</cp:lastModifiedBy>
  <cp:revision>2</cp:revision>
  <cp:lastPrinted>2017-04-28T19:20:00Z</cp:lastPrinted>
  <dcterms:created xsi:type="dcterms:W3CDTF">2017-05-19T13:16:00Z</dcterms:created>
  <dcterms:modified xsi:type="dcterms:W3CDTF">2017-05-19T13:16:00Z</dcterms:modified>
</cp:coreProperties>
</file>